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52C" w:rsidRDefault="0065452C">
      <w:r>
        <w:t>Feedback Jan</w:t>
      </w:r>
    </w:p>
    <w:p w:rsidR="0065452C" w:rsidRDefault="0065452C">
      <w:r>
        <w:t>Hoofd en bijzaken</w:t>
      </w:r>
    </w:p>
    <w:p w:rsidR="0065452C" w:rsidRDefault="0065452C">
      <w:r>
        <w:t>Veel  vragen en veel antwoorden</w:t>
      </w:r>
    </w:p>
    <w:p w:rsidR="0065452C" w:rsidRDefault="0065452C">
      <w:r>
        <w:t>Veel proefjes gedaan</w:t>
      </w:r>
    </w:p>
    <w:p w:rsidR="0065452C" w:rsidRDefault="0065452C">
      <w:r>
        <w:t>Onderzoekende houding zit goed</w:t>
      </w:r>
    </w:p>
    <w:p w:rsidR="0065452C" w:rsidRDefault="0065452C"/>
    <w:p w:rsidR="0065452C" w:rsidRDefault="0065452C">
      <w:r>
        <w:t>Meer proefjes blijven doen, ook tussendoor</w:t>
      </w:r>
    </w:p>
    <w:p w:rsidR="0065452C" w:rsidRDefault="0065452C">
      <w:r>
        <w:t>Deeltjes en proefjes meer uitwerken</w:t>
      </w:r>
    </w:p>
    <w:p w:rsidR="0065452C" w:rsidRDefault="0065452C">
      <w:r>
        <w:t>Meer verbreden en variëren</w:t>
      </w:r>
    </w:p>
    <w:p w:rsidR="0065452C" w:rsidRDefault="0065452C">
      <w:r>
        <w:t>Tip: Antwoord op de probleemstelling hoeft niet altijd een tekst te zijn. Een verbeelding is ook een antwoord of beter : een oplossing van het probleem.</w:t>
      </w:r>
      <w:bookmarkStart w:id="0" w:name="_GoBack"/>
      <w:bookmarkEnd w:id="0"/>
    </w:p>
    <w:p w:rsidR="0065452C" w:rsidRDefault="0065452C"/>
    <w:sectPr w:rsidR="006545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52C"/>
    <w:rsid w:val="0065452C"/>
    <w:rsid w:val="00B7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richtje</dc:creator>
  <cp:lastModifiedBy>anna richtje</cp:lastModifiedBy>
  <cp:revision>1</cp:revision>
  <dcterms:created xsi:type="dcterms:W3CDTF">2014-04-06T11:41:00Z</dcterms:created>
  <dcterms:modified xsi:type="dcterms:W3CDTF">2014-04-06T11:45:00Z</dcterms:modified>
</cp:coreProperties>
</file>